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48864EF1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630BE">
        <w:rPr>
          <w:rFonts w:ascii="Times New Roman" w:hAnsi="Times New Roman" w:cs="Times New Roman"/>
          <w:sz w:val="28"/>
          <w:szCs w:val="28"/>
        </w:rPr>
        <w:t>2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2ECE2C60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57476">
        <w:rPr>
          <w:rFonts w:ascii="Times New Roman" w:hAnsi="Times New Roman" w:cs="Times New Roman"/>
          <w:sz w:val="28"/>
          <w:szCs w:val="28"/>
        </w:rPr>
        <w:t>1</w:t>
      </w:r>
      <w:r w:rsidR="004775D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6379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37301643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501CA2">
        <w:rPr>
          <w:rFonts w:ascii="Times New Roman" w:hAnsi="Times New Roman"/>
          <w:sz w:val="22"/>
          <w:szCs w:val="22"/>
        </w:rPr>
        <w:t>1</w:t>
      </w:r>
      <w:r w:rsidR="004775DA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.2020 </w:t>
      </w:r>
      <w:r w:rsidR="00ED12A7">
        <w:rPr>
          <w:rFonts w:ascii="Times New Roman" w:hAnsi="Times New Roman"/>
          <w:sz w:val="22"/>
          <w:szCs w:val="22"/>
        </w:rPr>
        <w:t>по 3</w:t>
      </w:r>
      <w:r w:rsidR="004775DA">
        <w:rPr>
          <w:rFonts w:ascii="Times New Roman" w:hAnsi="Times New Roman"/>
          <w:sz w:val="22"/>
          <w:szCs w:val="22"/>
        </w:rPr>
        <w:t>0</w:t>
      </w:r>
      <w:r w:rsidR="00ED12A7">
        <w:rPr>
          <w:rFonts w:ascii="Times New Roman" w:hAnsi="Times New Roman"/>
          <w:sz w:val="22"/>
          <w:szCs w:val="22"/>
        </w:rPr>
        <w:t>.1</w:t>
      </w:r>
      <w:r w:rsidR="004775DA">
        <w:rPr>
          <w:rFonts w:ascii="Times New Roman" w:hAnsi="Times New Roman"/>
          <w:sz w:val="22"/>
          <w:szCs w:val="22"/>
        </w:rPr>
        <w:t>1</w:t>
      </w:r>
      <w:r w:rsidR="00ED12A7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34735" w:rsidRPr="00010B6E" w14:paraId="2B830945" w14:textId="77777777" w:rsidTr="00501CA2">
        <w:trPr>
          <w:trHeight w:val="458"/>
          <w:tblHeader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501CA2">
        <w:trPr>
          <w:trHeight w:val="2175"/>
          <w:tblHeader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501CA2">
        <w:trPr>
          <w:trHeight w:val="255"/>
          <w:tblHeader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58F3B6C6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2525DB">
              <w:rPr>
                <w:rFonts w:ascii="Times New Roman" w:hAnsi="Times New Roman"/>
                <w:szCs w:val="24"/>
              </w:rPr>
              <w:t>1583,65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14824FB5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2525DB">
              <w:rPr>
                <w:rFonts w:ascii="Times New Roman" w:hAnsi="Times New Roman"/>
                <w:szCs w:val="24"/>
              </w:rPr>
              <w:t>93,89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F41C95" w:rsidRPr="00010B6E" w14:paraId="062FE3C7" w14:textId="77777777" w:rsidTr="00501CA2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1B609CF2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119,30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342DF14C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113,34   </w:t>
            </w:r>
          </w:p>
        </w:tc>
      </w:tr>
      <w:tr w:rsidR="00F41C95" w:rsidRPr="00010B6E" w14:paraId="0518701D" w14:textId="77777777" w:rsidTr="00501CA2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785950B1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118,17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3DDF909D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112,26   </w:t>
            </w:r>
          </w:p>
        </w:tc>
      </w:tr>
      <w:tr w:rsidR="00F41C95" w:rsidRPr="00010B6E" w14:paraId="6E5ADD02" w14:textId="77777777" w:rsidTr="00501CA2">
        <w:trPr>
          <w:trHeight w:val="4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7544BC89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107,72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6F3B3605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102,33   </w:t>
            </w:r>
          </w:p>
        </w:tc>
      </w:tr>
      <w:tr w:rsidR="00F41C95" w:rsidRPr="00010B6E" w14:paraId="5A3F8616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03C984D4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123,86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4CCB7B76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117,67   </w:t>
            </w:r>
          </w:p>
        </w:tc>
      </w:tr>
      <w:tr w:rsidR="00F41C95" w:rsidRPr="00010B6E" w14:paraId="710F7533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511A000E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128,92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48A00550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122,47   </w:t>
            </w:r>
          </w:p>
        </w:tc>
      </w:tr>
      <w:tr w:rsidR="00F41C95" w:rsidRPr="00010B6E" w14:paraId="78925C47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08221232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186,61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07C3F54B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177,28   </w:t>
            </w:r>
          </w:p>
        </w:tc>
      </w:tr>
      <w:tr w:rsidR="00F41C95" w:rsidRPr="00010B6E" w14:paraId="282AAAAC" w14:textId="77777777" w:rsidTr="00501CA2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6721E763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125,49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0DD2D36E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119,22   </w:t>
            </w:r>
          </w:p>
        </w:tc>
      </w:tr>
      <w:tr w:rsidR="00F41C95" w:rsidRPr="00010B6E" w14:paraId="6ED7A832" w14:textId="77777777" w:rsidTr="00501CA2">
        <w:trPr>
          <w:trHeight w:val="3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6F76A7CB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127,81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363FC106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121,42   </w:t>
            </w:r>
          </w:p>
        </w:tc>
      </w:tr>
      <w:tr w:rsidR="00F41C95" w:rsidRPr="00010B6E" w14:paraId="25FF3FD1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1DCF6DC2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104,34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232BCE13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99,12   </w:t>
            </w:r>
          </w:p>
        </w:tc>
      </w:tr>
      <w:tr w:rsidR="00F41C95" w:rsidRPr="00010B6E" w14:paraId="69E0BD17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0BBD9F22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115,94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68E68829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110,14   </w:t>
            </w:r>
          </w:p>
        </w:tc>
      </w:tr>
      <w:tr w:rsidR="00F41C95" w:rsidRPr="00010B6E" w14:paraId="5FCF5BE9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6E1DF4C2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69,20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4EE355A7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65,74   </w:t>
            </w:r>
          </w:p>
        </w:tc>
      </w:tr>
      <w:tr w:rsidR="00F41C95" w:rsidRPr="00010B6E" w14:paraId="62103094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576D9B67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118,22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47A9722D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112,31   </w:t>
            </w:r>
          </w:p>
        </w:tc>
      </w:tr>
      <w:tr w:rsidR="00F41C95" w:rsidRPr="00010B6E" w14:paraId="4A3F581F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5CC50CBE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127,06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442D9D2A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120,71   </w:t>
            </w:r>
          </w:p>
        </w:tc>
      </w:tr>
      <w:tr w:rsidR="00F41C95" w:rsidRPr="00010B6E" w14:paraId="3D06FF82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614AF64F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104,21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21CBD4C8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99,00   </w:t>
            </w:r>
          </w:p>
        </w:tc>
      </w:tr>
      <w:tr w:rsidR="00F41C95" w:rsidRPr="00010B6E" w14:paraId="3CE54CDE" w14:textId="77777777" w:rsidTr="00501CA2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F41C95" w:rsidRPr="00010B6E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F41C95" w:rsidRPr="002F4E67" w:rsidRDefault="00F41C95" w:rsidP="00F41C95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62A43673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129,97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7FFB3645" w:rsidR="00F41C95" w:rsidRPr="00F41C95" w:rsidRDefault="00F41C95" w:rsidP="00F41C9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9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123,47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16379F"/>
    <w:rsid w:val="001A70FA"/>
    <w:rsid w:val="001B40CF"/>
    <w:rsid w:val="001F3E31"/>
    <w:rsid w:val="0021051C"/>
    <w:rsid w:val="0021605E"/>
    <w:rsid w:val="002525DB"/>
    <w:rsid w:val="002F4E67"/>
    <w:rsid w:val="004556C4"/>
    <w:rsid w:val="004775DA"/>
    <w:rsid w:val="004D061D"/>
    <w:rsid w:val="00501CA2"/>
    <w:rsid w:val="005345A8"/>
    <w:rsid w:val="00536545"/>
    <w:rsid w:val="005E000A"/>
    <w:rsid w:val="006121D1"/>
    <w:rsid w:val="00616A23"/>
    <w:rsid w:val="006215CC"/>
    <w:rsid w:val="00657476"/>
    <w:rsid w:val="0065769D"/>
    <w:rsid w:val="007529A5"/>
    <w:rsid w:val="00755956"/>
    <w:rsid w:val="007948FA"/>
    <w:rsid w:val="007B1DE2"/>
    <w:rsid w:val="007F5605"/>
    <w:rsid w:val="00821D2D"/>
    <w:rsid w:val="008424DB"/>
    <w:rsid w:val="008630BE"/>
    <w:rsid w:val="00877345"/>
    <w:rsid w:val="00884A03"/>
    <w:rsid w:val="008D1724"/>
    <w:rsid w:val="00931428"/>
    <w:rsid w:val="009E1E24"/>
    <w:rsid w:val="00A57183"/>
    <w:rsid w:val="00AF3A11"/>
    <w:rsid w:val="00BA6F43"/>
    <w:rsid w:val="00C40C36"/>
    <w:rsid w:val="00C420E5"/>
    <w:rsid w:val="00C6579B"/>
    <w:rsid w:val="00D17470"/>
    <w:rsid w:val="00D60174"/>
    <w:rsid w:val="00D70C27"/>
    <w:rsid w:val="00DC1FB4"/>
    <w:rsid w:val="00E278A6"/>
    <w:rsid w:val="00ED12A7"/>
    <w:rsid w:val="00F266A5"/>
    <w:rsid w:val="00F41C9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24</cp:revision>
  <cp:lastPrinted>2020-12-14T05:47:00Z</cp:lastPrinted>
  <dcterms:created xsi:type="dcterms:W3CDTF">2020-07-28T11:01:00Z</dcterms:created>
  <dcterms:modified xsi:type="dcterms:W3CDTF">2020-12-23T11:15:00Z</dcterms:modified>
</cp:coreProperties>
</file>